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63" w:rsidRPr="00F9750F" w:rsidRDefault="00BC1E63" w:rsidP="00BC1E63">
      <w:pPr>
        <w:spacing w:after="0"/>
        <w:jc w:val="right"/>
        <w:rPr>
          <w:rFonts w:ascii="Times New Roman" w:hAnsi="Times New Roman" w:cs="Times New Roman"/>
        </w:rPr>
      </w:pPr>
      <w:r w:rsidRPr="00F9750F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УТВЕРЖДАЮ</w:t>
      </w:r>
    </w:p>
    <w:p w:rsidR="00BC1E63" w:rsidRDefault="00BC1E63" w:rsidP="00BC1E63">
      <w:pPr>
        <w:spacing w:after="0"/>
        <w:jc w:val="right"/>
        <w:rPr>
          <w:rFonts w:ascii="Times New Roman" w:hAnsi="Times New Roman" w:cs="Times New Roman"/>
        </w:rPr>
      </w:pPr>
      <w:r w:rsidRPr="00F9750F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9750F">
        <w:rPr>
          <w:rFonts w:ascii="Times New Roman" w:hAnsi="Times New Roman" w:cs="Times New Roman"/>
        </w:rPr>
        <w:t xml:space="preserve"> Начальник </w:t>
      </w:r>
      <w:r>
        <w:rPr>
          <w:rFonts w:ascii="Times New Roman" w:hAnsi="Times New Roman" w:cs="Times New Roman"/>
        </w:rPr>
        <w:t>организации отдыха</w:t>
      </w:r>
    </w:p>
    <w:p w:rsidR="00BC1E63" w:rsidRDefault="00BC1E63" w:rsidP="00BC1E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оздоровления детей</w:t>
      </w:r>
    </w:p>
    <w:p w:rsidR="00BC1E63" w:rsidRDefault="00BC1E63" w:rsidP="00BC1E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дневным пребыванием</w:t>
      </w:r>
    </w:p>
    <w:p w:rsidR="00BC1E63" w:rsidRPr="00F9750F" w:rsidRDefault="00BC1E63" w:rsidP="00BC1E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«Солнечная страна»</w:t>
      </w:r>
    </w:p>
    <w:p w:rsidR="00BC1E63" w:rsidRPr="00F9750F" w:rsidRDefault="00BC1E63" w:rsidP="00BC1E63">
      <w:pPr>
        <w:spacing w:after="0"/>
        <w:jc w:val="right"/>
        <w:rPr>
          <w:rFonts w:ascii="Times New Roman" w:hAnsi="Times New Roman" w:cs="Times New Roman"/>
        </w:rPr>
      </w:pPr>
      <w:r w:rsidRPr="00F975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___________Н.С. Платонова</w:t>
      </w:r>
      <w:r w:rsidRPr="00F9750F">
        <w:rPr>
          <w:rFonts w:ascii="Times New Roman" w:hAnsi="Times New Roman" w:cs="Times New Roman"/>
        </w:rPr>
        <w:t xml:space="preserve">  </w:t>
      </w:r>
    </w:p>
    <w:p w:rsidR="00BC1E63" w:rsidRDefault="00BC1E63" w:rsidP="00BC1E63">
      <w:pPr>
        <w:spacing w:after="0"/>
        <w:jc w:val="right"/>
        <w:rPr>
          <w:rFonts w:ascii="Times New Roman" w:hAnsi="Times New Roman" w:cs="Times New Roman"/>
        </w:rPr>
      </w:pPr>
      <w:r w:rsidRPr="00F9750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«_____»________2023</w:t>
      </w:r>
      <w:r w:rsidRPr="00F9750F">
        <w:rPr>
          <w:rFonts w:ascii="Times New Roman" w:hAnsi="Times New Roman" w:cs="Times New Roman"/>
        </w:rPr>
        <w:t>г.</w:t>
      </w:r>
    </w:p>
    <w:p w:rsidR="00BC1E63" w:rsidRDefault="00BC1E63" w:rsidP="00BC1E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E63" w:rsidRDefault="00BC1E63" w:rsidP="00BC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C1E63" w:rsidRDefault="00BC1E63" w:rsidP="00BC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летней организации отдыха и оздоровления детей</w:t>
      </w:r>
    </w:p>
    <w:p w:rsidR="00BC1E63" w:rsidRDefault="00BC1E63" w:rsidP="00BC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дневным пребыванием</w:t>
      </w:r>
    </w:p>
    <w:p w:rsidR="00BC1E63" w:rsidRPr="00BC1E63" w:rsidRDefault="00BC1E63" w:rsidP="00BC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«Солнечная страна» МБОУ СШ№37</w:t>
      </w:r>
    </w:p>
    <w:p w:rsidR="00FE3CD1" w:rsidRDefault="00FE3CD1" w:rsidP="00BC1E63">
      <w:pPr>
        <w:jc w:val="right"/>
      </w:pPr>
    </w:p>
    <w:tbl>
      <w:tblPr>
        <w:tblStyle w:val="a3"/>
        <w:tblW w:w="0" w:type="auto"/>
        <w:tblLook w:val="04A0"/>
      </w:tblPr>
      <w:tblGrid>
        <w:gridCol w:w="1384"/>
        <w:gridCol w:w="1276"/>
        <w:gridCol w:w="6911"/>
      </w:tblGrid>
      <w:tr w:rsidR="00BC1E63" w:rsidRPr="00BC1E63" w:rsidTr="00BC1E63">
        <w:tc>
          <w:tcPr>
            <w:tcW w:w="1384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276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8.35</w:t>
            </w:r>
          </w:p>
        </w:tc>
        <w:tc>
          <w:tcPr>
            <w:tcW w:w="6911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 xml:space="preserve">Мы рады вам! </w:t>
            </w:r>
          </w:p>
        </w:tc>
      </w:tr>
      <w:tr w:rsidR="00BC1E63" w:rsidRPr="00BC1E63" w:rsidTr="00BC1E63">
        <w:tc>
          <w:tcPr>
            <w:tcW w:w="1384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8.35</w:t>
            </w:r>
          </w:p>
        </w:tc>
        <w:tc>
          <w:tcPr>
            <w:tcW w:w="1276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6911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Зарядка. Закаливание детей.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>Чтобы быть весь день в порядке, надо делать всем зарядку!</w:t>
            </w:r>
          </w:p>
        </w:tc>
      </w:tr>
      <w:tr w:rsidR="00BC1E63" w:rsidRPr="00BC1E63" w:rsidTr="00BC1E63">
        <w:tc>
          <w:tcPr>
            <w:tcW w:w="1384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1276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6911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линейка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>«Пора, пора! На линейку, детвора!» (объявление плана работы на день)</w:t>
            </w:r>
          </w:p>
        </w:tc>
      </w:tr>
      <w:tr w:rsidR="00BC1E63" w:rsidRPr="00BC1E63" w:rsidTr="00BC1E63">
        <w:tc>
          <w:tcPr>
            <w:tcW w:w="1384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6911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 xml:space="preserve">Каша, чай, кусочек сыра – вкусно, сыто и красиво! </w:t>
            </w:r>
          </w:p>
        </w:tc>
      </w:tr>
      <w:tr w:rsidR="00BC1E63" w:rsidRPr="00BC1E63" w:rsidTr="00BC1E63">
        <w:tc>
          <w:tcPr>
            <w:tcW w:w="1384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6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911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игры, мероприятия, посещение кинотеатров, музеев, отрядные мероприятия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>Вместе с отрядом сил не далей, пой, танцуй, рисуй и клей!</w:t>
            </w:r>
          </w:p>
        </w:tc>
      </w:tr>
      <w:tr w:rsidR="00BC1E63" w:rsidRPr="00BC1E63" w:rsidTr="00BC1E63">
        <w:tc>
          <w:tcPr>
            <w:tcW w:w="1384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6911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</w:p>
        </w:tc>
      </w:tr>
      <w:tr w:rsidR="00BC1E63" w:rsidRPr="00BC1E63" w:rsidTr="00BC1E63">
        <w:tc>
          <w:tcPr>
            <w:tcW w:w="1384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6911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>Нас столовая зовет, суп отличный и компот!</w:t>
            </w:r>
          </w:p>
        </w:tc>
      </w:tr>
      <w:tr w:rsidR="00BC1E63" w:rsidRPr="00BC1E63" w:rsidTr="00BC1E63">
        <w:tc>
          <w:tcPr>
            <w:tcW w:w="1384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6911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Отрядные мероприятия, конкурсы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>Лишь заслышим зов игры, быстро на улицу выбежим мы.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>Ждет нас здесь много забав интересных, соревнований, прогулок чудесных.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>Линейка (подведение итогов)</w:t>
            </w:r>
          </w:p>
        </w:tc>
      </w:tr>
      <w:tr w:rsidR="00BC1E63" w:rsidRPr="00BC1E63" w:rsidTr="00BC1E63">
        <w:tc>
          <w:tcPr>
            <w:tcW w:w="1384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домой!</w:t>
            </w:r>
          </w:p>
          <w:p w:rsidR="00BC1E63" w:rsidRPr="00BC1E63" w:rsidRDefault="00BC1E63" w:rsidP="00B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63">
              <w:rPr>
                <w:rFonts w:ascii="Times New Roman" w:hAnsi="Times New Roman" w:cs="Times New Roman"/>
                <w:sz w:val="24"/>
                <w:szCs w:val="24"/>
              </w:rPr>
              <w:t>До свидания! До новых встреч!</w:t>
            </w:r>
          </w:p>
        </w:tc>
      </w:tr>
    </w:tbl>
    <w:p w:rsidR="00BC1E63" w:rsidRPr="00BC1E63" w:rsidRDefault="00BC1E63" w:rsidP="00BC1E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1E63" w:rsidRPr="00BC1E63" w:rsidSect="00FE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1E63"/>
    <w:rsid w:val="00BC1E63"/>
    <w:rsid w:val="00BC418B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Наталья Сергеевна</cp:lastModifiedBy>
  <cp:revision>1</cp:revision>
  <dcterms:created xsi:type="dcterms:W3CDTF">2023-02-21T05:22:00Z</dcterms:created>
  <dcterms:modified xsi:type="dcterms:W3CDTF">2023-02-21T05:34:00Z</dcterms:modified>
</cp:coreProperties>
</file>